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ECADC6A" w14:textId="632DF7AF" w:rsidR="00D42BC8" w:rsidRDefault="00D42BC8" w:rsidP="00D42BC8">
      <w:pPr>
        <w:spacing w:after="0" w:line="23" w:lineRule="atLeast"/>
        <w:rPr>
          <w:rFonts w:ascii="Bell MT" w:hAnsi="Bell MT"/>
          <w:b/>
          <w:bCs/>
          <w:color w:val="77206D" w:themeColor="accent5" w:themeShade="BF"/>
          <w:sz w:val="24"/>
          <w:szCs w:val="24"/>
        </w:rPr>
      </w:pPr>
      <w:r w:rsidRPr="00D42BC8">
        <w:rPr>
          <w:rFonts w:ascii="Bell MT" w:hAnsi="Bell MT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7AFF306B" wp14:editId="5103F56F">
                <wp:simplePos x="0" y="0"/>
                <wp:positionH relativeFrom="column">
                  <wp:posOffset>3560445</wp:posOffset>
                </wp:positionH>
                <wp:positionV relativeFrom="paragraph">
                  <wp:posOffset>0</wp:posOffset>
                </wp:positionV>
                <wp:extent cx="2354580" cy="3116580"/>
                <wp:effectExtent l="0" t="0" r="7620" b="762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54580" cy="311658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040F5C9" w14:textId="02E408C2" w:rsidR="00D42BC8" w:rsidRDefault="00D42BC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123A93A" wp14:editId="7B95FB1C">
                                  <wp:extent cx="1447800" cy="2010573"/>
                                  <wp:effectExtent l="209550" t="228600" r="209550" b="237490"/>
                                  <wp:docPr id="2015078273" name="Imagen 1" descr="Un libro con la imagen de una person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2015078273" name="Imagen 1" descr="Un libro con la imagen de una persona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56481" cy="202262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27000" sx="110000" sy="110000" algn="ctr" rotWithShape="0">
                                              <a:prstClr val="black">
                                                <a:alpha val="55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AFF306B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280.35pt;margin-top:0;width:185.4pt;height:245.4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" stroked="f">
                <v:textbox>
                  <w:txbxContent>
                    <w:p w14:paraId="0040F5C9" w14:textId="02E408C2" w:rsidR="00D42BC8" w:rsidRDefault="00D42BC8">
                      <w:r>
                        <w:rPr>
                          <w:noProof/>
                        </w:rPr>
                        <w:drawing>
                          <wp:inline distT="0" distB="0" distL="0" distR="0" wp14:anchorId="5123A93A" wp14:editId="7B95FB1C">
                            <wp:extent cx="1447800" cy="2010573"/>
                            <wp:effectExtent l="209550" t="228600" r="209550" b="237490"/>
                            <wp:docPr id="2015078273" name="Imagen 1" descr="Un libro con la imagen de una person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2015078273" name="Imagen 1" descr="Un libro con la imagen de una persona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56481" cy="202262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127000" sx="110000" sy="110000" algn="ctr" rotWithShape="0">
                                        <a:prstClr val="black">
                                          <a:alpha val="55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42BC8">
        <w:rPr>
          <w:rFonts w:ascii="Bell MT" w:hAnsi="Bell MT"/>
          <w:b/>
          <w:bCs/>
          <w:color w:val="77206D" w:themeColor="accent5" w:themeShade="BF"/>
          <w:sz w:val="24"/>
          <w:szCs w:val="24"/>
        </w:rPr>
        <w:t>Belén Juárez</w:t>
      </w:r>
    </w:p>
    <w:p w14:paraId="529D35B3" w14:textId="39B171EF" w:rsidR="00D42BC8" w:rsidRPr="00D42BC8" w:rsidRDefault="00D42BC8" w:rsidP="00D42BC8">
      <w:pPr>
        <w:spacing w:after="0" w:line="23" w:lineRule="atLeast"/>
        <w:rPr>
          <w:rFonts w:ascii="Bell MT" w:hAnsi="Bell MT"/>
          <w:b/>
          <w:bCs/>
          <w:color w:val="77206D" w:themeColor="accent5" w:themeShade="BF"/>
          <w:sz w:val="24"/>
          <w:szCs w:val="24"/>
        </w:rPr>
      </w:pPr>
    </w:p>
    <w:p w14:paraId="51EF814E" w14:textId="4772C487" w:rsidR="00D42BC8" w:rsidRPr="00D42BC8" w:rsidRDefault="00D42BC8" w:rsidP="00D42BC8">
      <w:pPr>
        <w:spacing w:after="0" w:line="23" w:lineRule="atLeast"/>
        <w:rPr>
          <w:rFonts w:ascii="Bell MT" w:hAnsi="Bell MT"/>
          <w:i/>
          <w:iCs/>
          <w:sz w:val="20"/>
          <w:szCs w:val="20"/>
        </w:rPr>
      </w:pPr>
      <w:r w:rsidRPr="00D42BC8">
        <w:rPr>
          <w:rFonts w:ascii="Bell MT" w:hAnsi="Bell MT"/>
          <w:i/>
          <w:iCs/>
          <w:sz w:val="20"/>
          <w:szCs w:val="20"/>
        </w:rPr>
        <w:t>Del libro La Noche de Ayer</w:t>
      </w:r>
    </w:p>
    <w:p w14:paraId="70176AF8" w14:textId="68E15FA8" w:rsidR="00D42BC8" w:rsidRPr="00D42BC8" w:rsidRDefault="00D42BC8" w:rsidP="00D42BC8">
      <w:pPr>
        <w:spacing w:after="0" w:line="23" w:lineRule="atLeast"/>
        <w:rPr>
          <w:rFonts w:ascii="Bell MT" w:hAnsi="Bell MT"/>
          <w:sz w:val="20"/>
          <w:szCs w:val="20"/>
        </w:rPr>
      </w:pPr>
      <w:r w:rsidRPr="00D42BC8">
        <w:rPr>
          <w:rFonts w:ascii="Bell MT" w:hAnsi="Bell MT"/>
          <w:sz w:val="20"/>
          <w:szCs w:val="20"/>
        </w:rPr>
        <w:t>Ánfora Nova, nº39-40. 1999</w:t>
      </w:r>
    </w:p>
    <w:p w14:paraId="6C95A1FA" w14:textId="77777777" w:rsidR="00D42BC8" w:rsidRDefault="00D42BC8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18E668BB" w14:textId="5DAE7CB8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Los momentos de satisfacción de antaño </w:t>
      </w:r>
    </w:p>
    <w:p w14:paraId="462EE488" w14:textId="77777777" w:rsid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no provocan placer. Rastrear la causa de un instante </w:t>
      </w:r>
      <w:r w:rsidR="00D42BC8">
        <w:rPr>
          <w:rFonts w:ascii="Bell MT" w:hAnsi="Bell MT"/>
          <w:sz w:val="24"/>
          <w:szCs w:val="24"/>
        </w:rPr>
        <w:t xml:space="preserve">        </w:t>
      </w:r>
    </w:p>
    <w:p w14:paraId="43FC2B98" w14:textId="35A774FD" w:rsidR="00C17583" w:rsidRPr="00D42BC8" w:rsidRDefault="00D42BC8" w:rsidP="00D42BC8">
      <w:pPr>
        <w:spacing w:after="0" w:line="23" w:lineRule="atLeast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 xml:space="preserve">                                                                            [</w:t>
      </w:r>
      <w:r w:rsidR="00C17583" w:rsidRPr="00C17583">
        <w:rPr>
          <w:rFonts w:ascii="Bell MT" w:hAnsi="Bell MT"/>
          <w:sz w:val="24"/>
          <w:szCs w:val="24"/>
        </w:rPr>
        <w:t xml:space="preserve">afable </w:t>
      </w:r>
    </w:p>
    <w:p w14:paraId="52F9DB55" w14:textId="0EE0220E" w:rsidR="00C17583" w:rsidRPr="00C17583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merece cuentas en la memoria de los tiempos.</w:t>
      </w:r>
    </w:p>
    <w:p w14:paraId="30FD47E0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6086E96F" w14:textId="32137F09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Pienso en toda oportunidad de exigir </w:t>
      </w:r>
    </w:p>
    <w:p w14:paraId="11314DC7" w14:textId="00D85CDF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la prontitud de un nacimiento. </w:t>
      </w:r>
    </w:p>
    <w:p w14:paraId="2148247C" w14:textId="26074EC5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S</w:t>
      </w:r>
      <w:r w:rsidR="00D42BC8">
        <w:rPr>
          <w:rFonts w:ascii="Bell MT" w:hAnsi="Bell MT"/>
          <w:sz w:val="24"/>
          <w:szCs w:val="24"/>
        </w:rPr>
        <w:t>ublevar</w:t>
      </w:r>
      <w:r w:rsidRPr="00C17583">
        <w:rPr>
          <w:rFonts w:ascii="Bell MT" w:hAnsi="Bell MT"/>
          <w:sz w:val="24"/>
          <w:szCs w:val="24"/>
        </w:rPr>
        <w:t xml:space="preserve"> es</w:t>
      </w:r>
      <w:r w:rsidR="00D42BC8">
        <w:rPr>
          <w:rFonts w:ascii="Bell MT" w:hAnsi="Bell MT"/>
          <w:sz w:val="24"/>
          <w:szCs w:val="24"/>
        </w:rPr>
        <w:t>t</w:t>
      </w:r>
      <w:r w:rsidRPr="00C17583">
        <w:rPr>
          <w:rFonts w:ascii="Bell MT" w:hAnsi="Bell MT"/>
          <w:sz w:val="24"/>
          <w:szCs w:val="24"/>
        </w:rPr>
        <w:t>e manantial de fuegos</w:t>
      </w:r>
    </w:p>
    <w:p w14:paraId="5A6C1217" w14:textId="50A13B43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a veces silenci</w:t>
      </w:r>
      <w:r w:rsidR="00D42BC8">
        <w:rPr>
          <w:rFonts w:ascii="Bell MT" w:hAnsi="Bell MT"/>
          <w:sz w:val="24"/>
          <w:szCs w:val="24"/>
        </w:rPr>
        <w:t>a</w:t>
      </w:r>
      <w:r w:rsidRPr="00C17583">
        <w:rPr>
          <w:rFonts w:ascii="Bell MT" w:hAnsi="Bell MT"/>
          <w:sz w:val="24"/>
          <w:szCs w:val="24"/>
        </w:rPr>
        <w:t xml:space="preserve"> </w:t>
      </w:r>
      <w:r w:rsidR="00D42BC8">
        <w:rPr>
          <w:rFonts w:ascii="Bell MT" w:hAnsi="Bell MT"/>
          <w:sz w:val="24"/>
          <w:szCs w:val="24"/>
        </w:rPr>
        <w:t>la fuerza</w:t>
      </w:r>
      <w:r w:rsidRPr="00C17583">
        <w:rPr>
          <w:rFonts w:ascii="Bell MT" w:hAnsi="Bell MT"/>
          <w:sz w:val="24"/>
          <w:szCs w:val="24"/>
        </w:rPr>
        <w:t xml:space="preserve">, sin embargo </w:t>
      </w:r>
    </w:p>
    <w:p w14:paraId="15DE5AA0" w14:textId="55CFA650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el </w:t>
      </w:r>
      <w:r w:rsidR="006D0411">
        <w:rPr>
          <w:rFonts w:ascii="Bell MT" w:hAnsi="Bell MT"/>
          <w:sz w:val="24"/>
          <w:szCs w:val="24"/>
        </w:rPr>
        <w:t xml:space="preserve">pincel que ramea la luz </w:t>
      </w:r>
      <w:r w:rsidRPr="00C17583">
        <w:rPr>
          <w:rFonts w:ascii="Bell MT" w:hAnsi="Bell MT"/>
          <w:sz w:val="24"/>
          <w:szCs w:val="24"/>
        </w:rPr>
        <w:t xml:space="preserve">a contraluz y </w:t>
      </w:r>
    </w:p>
    <w:p w14:paraId="65C64A9D" w14:textId="2B9617D3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enreda circunstancias de vuelos</w:t>
      </w:r>
    </w:p>
    <w:p w14:paraId="56602EC9" w14:textId="4063EE90" w:rsidR="00C17583" w:rsidRPr="00C17583" w:rsidRDefault="006D0411" w:rsidP="00D42BC8">
      <w:pPr>
        <w:spacing w:after="0" w:line="23" w:lineRule="atLeast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n</w:t>
      </w:r>
      <w:r w:rsidR="00C17583" w:rsidRPr="00C17583">
        <w:rPr>
          <w:rFonts w:ascii="Bell MT" w:hAnsi="Bell MT"/>
          <w:sz w:val="24"/>
          <w:szCs w:val="24"/>
        </w:rPr>
        <w:t>o piensa en definir los arcos plurales y reales.</w:t>
      </w:r>
    </w:p>
    <w:p w14:paraId="615918A6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47F13DA2" w14:textId="157A8B52" w:rsidR="00C17583" w:rsidRPr="006D0411" w:rsidRDefault="00C17583" w:rsidP="006D0411">
      <w:pPr>
        <w:spacing w:after="0" w:line="23" w:lineRule="atLeast"/>
        <w:ind w:left="708"/>
        <w:rPr>
          <w:rFonts w:ascii="Bell MT" w:hAnsi="Bell MT"/>
          <w:i/>
          <w:iCs/>
          <w:sz w:val="24"/>
          <w:szCs w:val="24"/>
        </w:rPr>
      </w:pPr>
      <w:r w:rsidRPr="00C17583">
        <w:rPr>
          <w:rFonts w:ascii="Bell MT" w:hAnsi="Bell MT"/>
          <w:i/>
          <w:iCs/>
          <w:sz w:val="24"/>
          <w:szCs w:val="24"/>
        </w:rPr>
        <w:t xml:space="preserve">Y por qué </w:t>
      </w:r>
      <w:r w:rsidR="006D0411">
        <w:rPr>
          <w:rFonts w:ascii="Bell MT" w:hAnsi="Bell MT"/>
          <w:i/>
          <w:iCs/>
          <w:sz w:val="24"/>
          <w:szCs w:val="24"/>
        </w:rPr>
        <w:t>a consecuencia</w:t>
      </w:r>
      <w:r w:rsidRPr="00C17583">
        <w:rPr>
          <w:rFonts w:ascii="Bell MT" w:hAnsi="Bell MT"/>
          <w:i/>
          <w:iCs/>
          <w:sz w:val="24"/>
          <w:szCs w:val="24"/>
        </w:rPr>
        <w:t xml:space="preserve"> de tu amor </w:t>
      </w:r>
    </w:p>
    <w:p w14:paraId="42EFA5DE" w14:textId="00F8E3D7" w:rsidR="00C17583" w:rsidRPr="00C17583" w:rsidRDefault="00C17583" w:rsidP="006D0411">
      <w:pPr>
        <w:spacing w:after="0" w:line="23" w:lineRule="atLeast"/>
        <w:ind w:left="708"/>
        <w:rPr>
          <w:rFonts w:ascii="Bell MT" w:hAnsi="Bell MT"/>
          <w:i/>
          <w:iCs/>
          <w:sz w:val="24"/>
          <w:szCs w:val="24"/>
        </w:rPr>
      </w:pPr>
      <w:r w:rsidRPr="00C17583">
        <w:rPr>
          <w:rFonts w:ascii="Bell MT" w:hAnsi="Bell MT"/>
          <w:i/>
          <w:iCs/>
          <w:sz w:val="24"/>
          <w:szCs w:val="24"/>
        </w:rPr>
        <w:t>sigue este occidente de palabras</w:t>
      </w:r>
      <w:r w:rsidRPr="006D0411">
        <w:rPr>
          <w:rFonts w:ascii="Bell MT" w:hAnsi="Bell MT"/>
          <w:i/>
          <w:iCs/>
          <w:sz w:val="24"/>
          <w:szCs w:val="24"/>
        </w:rPr>
        <w:t>…</w:t>
      </w:r>
    </w:p>
    <w:p w14:paraId="0535415C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46939A4A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Difícil la constancia de un tiempo </w:t>
      </w:r>
    </w:p>
    <w:p w14:paraId="4B6B9CA1" w14:textId="282C8671" w:rsidR="00C17583" w:rsidRPr="00D42BC8" w:rsidRDefault="00B644EC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204971">
        <w:rPr>
          <w:rFonts w:ascii="Bell MT" w:hAnsi="Bell MT"/>
          <w:i/>
          <w:i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0E524363" wp14:editId="497E0C54">
                <wp:simplePos x="0" y="0"/>
                <wp:positionH relativeFrom="column">
                  <wp:posOffset>3202305</wp:posOffset>
                </wp:positionH>
                <wp:positionV relativeFrom="paragraph">
                  <wp:posOffset>38735</wp:posOffset>
                </wp:positionV>
                <wp:extent cx="2682240" cy="2971800"/>
                <wp:effectExtent l="0" t="0" r="3810" b="0"/>
                <wp:wrapSquare wrapText="bothSides"/>
                <wp:docPr id="596955858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2971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E8CF1D3" w14:textId="64F9E3E1" w:rsidR="00204971" w:rsidRDefault="00204971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12A6AA8F" wp14:editId="0BACCB27">
                                  <wp:extent cx="1943100" cy="2105708"/>
                                  <wp:effectExtent l="304800" t="247650" r="304800" b="370840"/>
                                  <wp:docPr id="1951975486" name="Imagen 3" descr="Una niña sentada frente a una mesa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951975486" name="Imagen 3" descr="Una niña sentada frente a una mesa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 rotWithShape="1">
                                          <a:blip r:embed="rId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r="7722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943734" cy="210639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228600" dist="50800" dir="5400000" sx="110000" sy="110000" algn="ctr" rotWithShape="0">
                                              <a:schemeClr val="accent1">
                                                <a:alpha val="38000"/>
                                              </a:scheme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524363" id="_x0000_s1027" type="#_x0000_t202" style="position:absolute;margin-left:252.15pt;margin-top:3.05pt;width:211.2pt;height:234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" stroked="f">
                <v:textbox>
                  <w:txbxContent>
                    <w:p w14:paraId="5E8CF1D3" w14:textId="64F9E3E1" w:rsidR="00204971" w:rsidRDefault="00204971">
                      <w:r>
                        <w:rPr>
                          <w:noProof/>
                        </w:rPr>
                        <w:drawing>
                          <wp:inline distT="0" distB="0" distL="0" distR="0" wp14:anchorId="12A6AA8F" wp14:editId="0BACCB27">
                            <wp:extent cx="1943100" cy="2105708"/>
                            <wp:effectExtent l="304800" t="247650" r="304800" b="370840"/>
                            <wp:docPr id="1951975486" name="Imagen 3" descr="Una niña sentada frente a una mesa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951975486" name="Imagen 3" descr="Una niña sentada frente a una mesa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 rotWithShape="1"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r="7722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943734" cy="210639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228600" dist="50800" dir="5400000" sx="110000" sy="110000" algn="ctr" rotWithShape="0">
                                        <a:schemeClr val="accent1">
                                          <a:alpha val="38000"/>
                                        </a:scheme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17583" w:rsidRPr="00C17583">
        <w:rPr>
          <w:rFonts w:ascii="Bell MT" w:hAnsi="Bell MT"/>
          <w:sz w:val="24"/>
          <w:szCs w:val="24"/>
        </w:rPr>
        <w:t>de engaños. Fallecen los juguetes sen</w:t>
      </w:r>
      <w:r w:rsidR="00C17583" w:rsidRPr="00D42BC8">
        <w:rPr>
          <w:rFonts w:ascii="Bell MT" w:hAnsi="Bell MT"/>
          <w:sz w:val="24"/>
          <w:szCs w:val="24"/>
        </w:rPr>
        <w:t>iles</w:t>
      </w:r>
      <w:r w:rsidR="00C17583" w:rsidRPr="00C17583">
        <w:rPr>
          <w:rFonts w:ascii="Bell MT" w:hAnsi="Bell MT"/>
          <w:sz w:val="24"/>
          <w:szCs w:val="24"/>
        </w:rPr>
        <w:t xml:space="preserve">, </w:t>
      </w:r>
    </w:p>
    <w:p w14:paraId="39A09C73" w14:textId="5D1921A4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las </w:t>
      </w:r>
      <w:r w:rsidR="006D0411">
        <w:rPr>
          <w:rFonts w:ascii="Bell MT" w:hAnsi="Bell MT"/>
          <w:sz w:val="24"/>
          <w:szCs w:val="24"/>
        </w:rPr>
        <w:t>benditas</w:t>
      </w:r>
      <w:r w:rsidRPr="00C17583">
        <w:rPr>
          <w:rFonts w:ascii="Bell MT" w:hAnsi="Bell MT"/>
          <w:sz w:val="24"/>
          <w:szCs w:val="24"/>
        </w:rPr>
        <w:t xml:space="preserve"> horas de pa</w:t>
      </w:r>
      <w:r w:rsidRPr="00D42BC8">
        <w:rPr>
          <w:rFonts w:ascii="Bell MT" w:hAnsi="Bell MT"/>
          <w:sz w:val="24"/>
          <w:szCs w:val="24"/>
        </w:rPr>
        <w:t>tios</w:t>
      </w:r>
      <w:r w:rsidRPr="00C17583">
        <w:rPr>
          <w:rFonts w:ascii="Bell MT" w:hAnsi="Bell MT"/>
          <w:sz w:val="24"/>
          <w:szCs w:val="24"/>
        </w:rPr>
        <w:t xml:space="preserve"> y besos, </w:t>
      </w:r>
    </w:p>
    <w:p w14:paraId="7EBB0F1C" w14:textId="75384A5C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y los jueves de de</w:t>
      </w:r>
      <w:r w:rsidR="006D0411">
        <w:rPr>
          <w:rFonts w:ascii="Bell MT" w:hAnsi="Bell MT"/>
          <w:sz w:val="24"/>
          <w:szCs w:val="24"/>
        </w:rPr>
        <w:t>scanso</w:t>
      </w:r>
      <w:r w:rsidRPr="00C17583">
        <w:rPr>
          <w:rFonts w:ascii="Bell MT" w:hAnsi="Bell MT"/>
          <w:sz w:val="24"/>
          <w:szCs w:val="24"/>
        </w:rPr>
        <w:t xml:space="preserve"> sobre l</w:t>
      </w:r>
      <w:r w:rsidRPr="00D42BC8">
        <w:rPr>
          <w:rFonts w:ascii="Bell MT" w:hAnsi="Bell MT"/>
          <w:sz w:val="24"/>
          <w:szCs w:val="24"/>
        </w:rPr>
        <w:t>a</w:t>
      </w:r>
      <w:r w:rsidRPr="00C17583">
        <w:rPr>
          <w:rFonts w:ascii="Bell MT" w:hAnsi="Bell MT"/>
          <w:sz w:val="24"/>
          <w:szCs w:val="24"/>
        </w:rPr>
        <w:t>s pare</w:t>
      </w:r>
      <w:r w:rsidRPr="00D42BC8">
        <w:rPr>
          <w:rFonts w:ascii="Bell MT" w:hAnsi="Bell MT"/>
          <w:sz w:val="24"/>
          <w:szCs w:val="24"/>
        </w:rPr>
        <w:t>des</w:t>
      </w:r>
      <w:r w:rsidR="006D0411">
        <w:rPr>
          <w:rFonts w:ascii="Bell MT" w:hAnsi="Bell MT"/>
          <w:sz w:val="24"/>
          <w:szCs w:val="24"/>
        </w:rPr>
        <w:t>…</w:t>
      </w:r>
    </w:p>
    <w:p w14:paraId="228CAC79" w14:textId="479CDC5D" w:rsidR="00C17583" w:rsidRPr="00C17583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7506E1A9" w14:textId="2BAC9BB9" w:rsidR="00C17583" w:rsidRPr="006D0411" w:rsidRDefault="00C17583" w:rsidP="006D0411">
      <w:pPr>
        <w:spacing w:after="0" w:line="23" w:lineRule="atLeast"/>
        <w:ind w:left="708"/>
        <w:rPr>
          <w:rFonts w:ascii="Bell MT" w:hAnsi="Bell MT"/>
          <w:i/>
          <w:iCs/>
          <w:sz w:val="24"/>
          <w:szCs w:val="24"/>
        </w:rPr>
      </w:pPr>
      <w:r w:rsidRPr="00C17583">
        <w:rPr>
          <w:rFonts w:ascii="Bell MT" w:hAnsi="Bell MT"/>
          <w:i/>
          <w:iCs/>
          <w:sz w:val="24"/>
          <w:szCs w:val="24"/>
        </w:rPr>
        <w:t>Piens</w:t>
      </w:r>
      <w:r w:rsidR="006D0411" w:rsidRPr="006D0411">
        <w:rPr>
          <w:rFonts w:ascii="Bell MT" w:hAnsi="Bell MT"/>
          <w:i/>
          <w:iCs/>
          <w:sz w:val="24"/>
          <w:szCs w:val="24"/>
        </w:rPr>
        <w:t>a</w:t>
      </w:r>
      <w:r w:rsidRPr="00C17583">
        <w:rPr>
          <w:rFonts w:ascii="Bell MT" w:hAnsi="Bell MT"/>
          <w:i/>
          <w:iCs/>
          <w:sz w:val="24"/>
          <w:szCs w:val="24"/>
        </w:rPr>
        <w:t xml:space="preserve">, Amor, que la garganta aún procura </w:t>
      </w:r>
    </w:p>
    <w:p w14:paraId="3802D445" w14:textId="61004E91" w:rsidR="00C17583" w:rsidRPr="006D0411" w:rsidRDefault="00204971" w:rsidP="006D0411">
      <w:pPr>
        <w:spacing w:after="0" w:line="23" w:lineRule="atLeast"/>
        <w:ind w:left="708"/>
        <w:rPr>
          <w:rFonts w:ascii="Bell MT" w:hAnsi="Bell MT"/>
          <w:i/>
          <w:iCs/>
          <w:sz w:val="24"/>
          <w:szCs w:val="24"/>
        </w:rPr>
      </w:pPr>
      <w:r>
        <w:rPr>
          <w:rFonts w:ascii="Bell MT" w:hAnsi="Bell MT"/>
          <w:i/>
          <w:iCs/>
          <w:sz w:val="24"/>
          <w:szCs w:val="24"/>
        </w:rPr>
        <w:t>l</w:t>
      </w:r>
      <w:r w:rsidR="00C17583" w:rsidRPr="006D0411">
        <w:rPr>
          <w:rFonts w:ascii="Bell MT" w:hAnsi="Bell MT"/>
          <w:i/>
          <w:iCs/>
          <w:sz w:val="24"/>
          <w:szCs w:val="24"/>
        </w:rPr>
        <w:t>os versos</w:t>
      </w:r>
      <w:r w:rsidR="00C17583" w:rsidRPr="00C17583">
        <w:rPr>
          <w:rFonts w:ascii="Bell MT" w:hAnsi="Bell MT"/>
          <w:i/>
          <w:iCs/>
          <w:sz w:val="24"/>
          <w:szCs w:val="24"/>
        </w:rPr>
        <w:t xml:space="preserve"> de ayer, y esta luz </w:t>
      </w:r>
    </w:p>
    <w:p w14:paraId="693FA0BA" w14:textId="66EA2A73" w:rsidR="00C17583" w:rsidRPr="00C17583" w:rsidRDefault="00C17583" w:rsidP="006D0411">
      <w:pPr>
        <w:spacing w:after="0" w:line="23" w:lineRule="atLeast"/>
        <w:ind w:left="708"/>
        <w:rPr>
          <w:rFonts w:ascii="Bell MT" w:hAnsi="Bell MT"/>
          <w:i/>
          <w:iCs/>
          <w:sz w:val="24"/>
          <w:szCs w:val="24"/>
        </w:rPr>
      </w:pPr>
      <w:r w:rsidRPr="006D0411">
        <w:rPr>
          <w:rFonts w:ascii="Bell MT" w:hAnsi="Bell MT"/>
          <w:i/>
          <w:iCs/>
          <w:sz w:val="24"/>
          <w:szCs w:val="24"/>
        </w:rPr>
        <w:t>me</w:t>
      </w:r>
      <w:r w:rsidRPr="00C17583">
        <w:rPr>
          <w:rFonts w:ascii="Bell MT" w:hAnsi="Bell MT"/>
          <w:i/>
          <w:iCs/>
          <w:sz w:val="24"/>
          <w:szCs w:val="24"/>
        </w:rPr>
        <w:t xml:space="preserve"> iguala a </w:t>
      </w:r>
      <w:r w:rsidRPr="006D0411">
        <w:rPr>
          <w:rFonts w:ascii="Bell MT" w:hAnsi="Bell MT"/>
          <w:i/>
          <w:iCs/>
          <w:sz w:val="24"/>
          <w:szCs w:val="24"/>
        </w:rPr>
        <w:t xml:space="preserve">tu </w:t>
      </w:r>
      <w:r w:rsidRPr="00C17583">
        <w:rPr>
          <w:rFonts w:ascii="Bell MT" w:hAnsi="Bell MT"/>
          <w:i/>
          <w:iCs/>
          <w:sz w:val="24"/>
          <w:szCs w:val="24"/>
        </w:rPr>
        <w:t>recuerdo</w:t>
      </w:r>
      <w:r w:rsidRPr="006D0411">
        <w:rPr>
          <w:rFonts w:ascii="Bell MT" w:hAnsi="Bell MT"/>
          <w:i/>
          <w:iCs/>
          <w:sz w:val="24"/>
          <w:szCs w:val="24"/>
        </w:rPr>
        <w:t>..</w:t>
      </w:r>
      <w:r w:rsidRPr="00C17583">
        <w:rPr>
          <w:rFonts w:ascii="Bell MT" w:hAnsi="Bell MT"/>
          <w:i/>
          <w:iCs/>
          <w:sz w:val="24"/>
          <w:szCs w:val="24"/>
        </w:rPr>
        <w:t>.</w:t>
      </w:r>
    </w:p>
    <w:p w14:paraId="701DBB6C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464CC0B6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A causa del fracaso de un eclipse, </w:t>
      </w:r>
    </w:p>
    <w:p w14:paraId="09F42515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esta noche joven se adentra en la tierra, </w:t>
      </w:r>
    </w:p>
    <w:p w14:paraId="4905EDA4" w14:textId="3DE569A2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e insulta a los </w:t>
      </w:r>
      <w:r w:rsidRPr="00C17583">
        <w:rPr>
          <w:rFonts w:ascii="Bell MT" w:hAnsi="Bell MT"/>
          <w:i/>
          <w:iCs/>
          <w:sz w:val="24"/>
          <w:szCs w:val="24"/>
        </w:rPr>
        <w:t>Idus de Marzo</w:t>
      </w:r>
      <w:r w:rsidRPr="00C17583">
        <w:rPr>
          <w:rFonts w:ascii="Bell MT" w:hAnsi="Bell MT"/>
          <w:sz w:val="24"/>
          <w:szCs w:val="24"/>
        </w:rPr>
        <w:t>.</w:t>
      </w:r>
    </w:p>
    <w:p w14:paraId="77F8FDB9" w14:textId="77777777" w:rsidR="00C17583" w:rsidRPr="00C17583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4C606AFF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Vivir de noches improntas </w:t>
      </w:r>
    </w:p>
    <w:p w14:paraId="037A7FE7" w14:textId="388AABD4" w:rsidR="00C17583" w:rsidRPr="00C17583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sacude todo lo bello de un pensamiento izquierdo</w:t>
      </w:r>
    </w:p>
    <w:p w14:paraId="14B126EE" w14:textId="1A13C6CA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y adec</w:t>
      </w:r>
      <w:r w:rsidRPr="00D42BC8">
        <w:rPr>
          <w:rFonts w:ascii="Bell MT" w:hAnsi="Bell MT"/>
          <w:sz w:val="24"/>
          <w:szCs w:val="24"/>
        </w:rPr>
        <w:t>ú</w:t>
      </w:r>
      <w:r w:rsidRPr="00C17583">
        <w:rPr>
          <w:rFonts w:ascii="Bell MT" w:hAnsi="Bell MT"/>
          <w:sz w:val="24"/>
          <w:szCs w:val="24"/>
        </w:rPr>
        <w:t>a de argumentos y arc</w:t>
      </w:r>
      <w:r w:rsidRPr="00D42BC8">
        <w:rPr>
          <w:rFonts w:ascii="Bell MT" w:hAnsi="Bell MT"/>
          <w:sz w:val="24"/>
          <w:szCs w:val="24"/>
        </w:rPr>
        <w:t>illas</w:t>
      </w:r>
    </w:p>
    <w:p w14:paraId="10065A8A" w14:textId="6E67B598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la sabia ofrenda de </w:t>
      </w:r>
      <w:r w:rsidR="006D0411">
        <w:rPr>
          <w:rFonts w:ascii="Bell MT" w:hAnsi="Bell MT"/>
          <w:sz w:val="24"/>
          <w:szCs w:val="24"/>
        </w:rPr>
        <w:t xml:space="preserve">los </w:t>
      </w:r>
      <w:r w:rsidRPr="00C17583">
        <w:rPr>
          <w:rFonts w:ascii="Bell MT" w:hAnsi="Bell MT"/>
          <w:sz w:val="24"/>
          <w:szCs w:val="24"/>
        </w:rPr>
        <w:t xml:space="preserve">dioses laicos. </w:t>
      </w:r>
    </w:p>
    <w:p w14:paraId="55AEBE21" w14:textId="0BA6D960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1A6BD9A9" w14:textId="4513DA53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Tres </w:t>
      </w:r>
      <w:r w:rsidRPr="00D42BC8">
        <w:rPr>
          <w:rFonts w:ascii="Bell MT" w:hAnsi="Bell MT"/>
          <w:sz w:val="24"/>
          <w:szCs w:val="24"/>
        </w:rPr>
        <w:t>verbos ceden</w:t>
      </w:r>
      <w:r w:rsidRPr="00C17583">
        <w:rPr>
          <w:rFonts w:ascii="Bell MT" w:hAnsi="Bell MT"/>
          <w:sz w:val="24"/>
          <w:szCs w:val="24"/>
        </w:rPr>
        <w:t xml:space="preserve"> al vacío s</w:t>
      </w:r>
      <w:r w:rsidRPr="00D42BC8">
        <w:rPr>
          <w:rFonts w:ascii="Bell MT" w:hAnsi="Bell MT"/>
          <w:sz w:val="24"/>
          <w:szCs w:val="24"/>
        </w:rPr>
        <w:t>u</w:t>
      </w:r>
      <w:r w:rsidRPr="00C17583">
        <w:rPr>
          <w:rFonts w:ascii="Bell MT" w:hAnsi="Bell MT"/>
          <w:sz w:val="24"/>
          <w:szCs w:val="24"/>
        </w:rPr>
        <w:t xml:space="preserve"> figura</w:t>
      </w:r>
      <w:r w:rsidRPr="00D42BC8">
        <w:rPr>
          <w:rFonts w:ascii="Bell MT" w:hAnsi="Bell MT"/>
          <w:sz w:val="24"/>
          <w:szCs w:val="24"/>
        </w:rPr>
        <w:t>,</w:t>
      </w:r>
    </w:p>
    <w:p w14:paraId="649C0AF6" w14:textId="07BB0234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 y de ninguno se conoce su infinito. </w:t>
      </w:r>
    </w:p>
    <w:p w14:paraId="781DFD45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Y dónde la razón de </w:t>
      </w:r>
      <w:r w:rsidRPr="00D42BC8">
        <w:rPr>
          <w:rFonts w:ascii="Bell MT" w:hAnsi="Bell MT"/>
          <w:sz w:val="24"/>
          <w:szCs w:val="24"/>
        </w:rPr>
        <w:t>hacer</w:t>
      </w:r>
      <w:r w:rsidRPr="00C17583">
        <w:rPr>
          <w:rFonts w:ascii="Bell MT" w:hAnsi="Bell MT"/>
          <w:sz w:val="24"/>
          <w:szCs w:val="24"/>
        </w:rPr>
        <w:t xml:space="preserve"> oblicua </w:t>
      </w:r>
    </w:p>
    <w:p w14:paraId="1E047D82" w14:textId="77777777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esta promesa y seguir sin justicia </w:t>
      </w:r>
    </w:p>
    <w:p w14:paraId="649D4AC8" w14:textId="318A3448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a establecer la noche...</w:t>
      </w:r>
    </w:p>
    <w:p w14:paraId="6389AE65" w14:textId="77777777" w:rsidR="00C17583" w:rsidRPr="00C17583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3C292739" w14:textId="77777777" w:rsidR="00C17583" w:rsidRPr="00D42BC8" w:rsidRDefault="00C17583" w:rsidP="00D42BC8">
      <w:pPr>
        <w:spacing w:after="0" w:line="23" w:lineRule="atLeast"/>
        <w:ind w:left="708"/>
        <w:rPr>
          <w:rFonts w:ascii="Bell MT" w:hAnsi="Bell MT"/>
          <w:i/>
          <w:iCs/>
          <w:sz w:val="24"/>
          <w:szCs w:val="24"/>
        </w:rPr>
      </w:pPr>
      <w:r w:rsidRPr="00C17583">
        <w:rPr>
          <w:rFonts w:ascii="Bell MT" w:hAnsi="Bell MT"/>
          <w:i/>
          <w:iCs/>
          <w:sz w:val="24"/>
          <w:szCs w:val="24"/>
        </w:rPr>
        <w:t xml:space="preserve">Incierto el tacto de esta cama </w:t>
      </w:r>
    </w:p>
    <w:p w14:paraId="014AD817" w14:textId="54E56A86" w:rsidR="00C17583" w:rsidRPr="00D42BC8" w:rsidRDefault="00C17583" w:rsidP="00D42BC8">
      <w:pPr>
        <w:spacing w:after="0" w:line="23" w:lineRule="atLeast"/>
        <w:ind w:left="708"/>
        <w:rPr>
          <w:rFonts w:ascii="Bell MT" w:hAnsi="Bell MT"/>
          <w:i/>
          <w:iCs/>
          <w:sz w:val="24"/>
          <w:szCs w:val="24"/>
        </w:rPr>
      </w:pPr>
      <w:r w:rsidRPr="00C17583">
        <w:rPr>
          <w:rFonts w:ascii="Bell MT" w:hAnsi="Bell MT"/>
          <w:i/>
          <w:iCs/>
          <w:sz w:val="24"/>
          <w:szCs w:val="24"/>
        </w:rPr>
        <w:t>que sujeta un cuerpo sin flores</w:t>
      </w:r>
      <w:r w:rsidRPr="00D42BC8">
        <w:rPr>
          <w:rFonts w:ascii="Bell MT" w:hAnsi="Bell MT"/>
          <w:i/>
          <w:iCs/>
          <w:sz w:val="24"/>
          <w:szCs w:val="24"/>
        </w:rPr>
        <w:t>..</w:t>
      </w:r>
      <w:r w:rsidRPr="00C17583">
        <w:rPr>
          <w:rFonts w:ascii="Bell MT" w:hAnsi="Bell MT"/>
          <w:i/>
          <w:iCs/>
          <w:sz w:val="24"/>
          <w:szCs w:val="24"/>
        </w:rPr>
        <w:t>.</w:t>
      </w:r>
    </w:p>
    <w:p w14:paraId="777CC819" w14:textId="77777777" w:rsidR="00C17583" w:rsidRPr="00C17583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368759B9" w14:textId="77777777" w:rsidR="006D0411" w:rsidRDefault="006D0411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23166058" w14:textId="41C07BE2" w:rsidR="006D0411" w:rsidRDefault="006D0411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7E29F841" w14:textId="2FD4980E" w:rsidR="006D0411" w:rsidRDefault="006D0411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65649653" w14:textId="77777777" w:rsidR="006D0411" w:rsidRDefault="006D0411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11E980F5" w14:textId="2AD9E03F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lastRenderedPageBreak/>
        <w:t>Se cambia a menudo la lentitud de o</w:t>
      </w:r>
      <w:r w:rsidR="006D0411">
        <w:rPr>
          <w:rFonts w:ascii="Bell MT" w:hAnsi="Bell MT"/>
          <w:sz w:val="24"/>
          <w:szCs w:val="24"/>
        </w:rPr>
        <w:t>lvidar</w:t>
      </w:r>
      <w:r w:rsidRPr="00C17583">
        <w:rPr>
          <w:rFonts w:ascii="Bell MT" w:hAnsi="Bell MT"/>
          <w:sz w:val="24"/>
          <w:szCs w:val="24"/>
        </w:rPr>
        <w:t xml:space="preserve"> el mar </w:t>
      </w:r>
    </w:p>
    <w:p w14:paraId="451D286F" w14:textId="77BA38DC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por una guerra sin curso, y esta sentencia abundante </w:t>
      </w:r>
    </w:p>
    <w:p w14:paraId="2F50A061" w14:textId="0971D7B2" w:rsidR="00C17583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aclama a los inciertos y averigua los azares.</w:t>
      </w:r>
    </w:p>
    <w:p w14:paraId="77D42E78" w14:textId="6E1385BE" w:rsidR="00C17583" w:rsidRPr="00C17583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7E06B472" w14:textId="09A4C060" w:rsidR="00D42BC8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Decir la verdad no es propio de ancianos y </w:t>
      </w:r>
    </w:p>
    <w:p w14:paraId="2BD599FC" w14:textId="782BA551" w:rsidR="00D42BC8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sin embargo</w:t>
      </w:r>
      <w:r w:rsidR="00D42BC8">
        <w:rPr>
          <w:rFonts w:ascii="Bell MT" w:hAnsi="Bell MT"/>
          <w:sz w:val="24"/>
          <w:szCs w:val="24"/>
        </w:rPr>
        <w:t>,</w:t>
      </w:r>
      <w:r w:rsidRPr="00C17583">
        <w:rPr>
          <w:rFonts w:ascii="Bell MT" w:hAnsi="Bell MT"/>
          <w:sz w:val="24"/>
          <w:szCs w:val="24"/>
        </w:rPr>
        <w:t xml:space="preserve"> proclaman augurios, no </w:t>
      </w:r>
      <w:r w:rsidR="00D42BC8" w:rsidRPr="00D42BC8">
        <w:rPr>
          <w:rFonts w:ascii="Bell MT" w:hAnsi="Bell MT"/>
          <w:sz w:val="24"/>
          <w:szCs w:val="24"/>
        </w:rPr>
        <w:t>se oculta</w:t>
      </w:r>
      <w:r w:rsidRPr="00C17583">
        <w:rPr>
          <w:rFonts w:ascii="Bell MT" w:hAnsi="Bell MT"/>
          <w:sz w:val="24"/>
          <w:szCs w:val="24"/>
        </w:rPr>
        <w:t xml:space="preserve">. </w:t>
      </w:r>
    </w:p>
    <w:p w14:paraId="43151609" w14:textId="3B64617C" w:rsidR="00D42BC8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Define la larga edad toda la experiencia ganada y aún por ganar, </w:t>
      </w:r>
    </w:p>
    <w:p w14:paraId="2F86E8A4" w14:textId="2F5BA191" w:rsidR="00D42BC8" w:rsidRPr="00D42BC8" w:rsidRDefault="00B644EC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B644EC">
        <w:rPr>
          <w:rFonts w:ascii="Bell MT" w:hAnsi="Bell MT"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5CE634B2" wp14:editId="39815B9B">
                <wp:simplePos x="0" y="0"/>
                <wp:positionH relativeFrom="column">
                  <wp:posOffset>3354705</wp:posOffset>
                </wp:positionH>
                <wp:positionV relativeFrom="paragraph">
                  <wp:posOffset>100965</wp:posOffset>
                </wp:positionV>
                <wp:extent cx="2857500" cy="2956560"/>
                <wp:effectExtent l="0" t="0" r="0" b="0"/>
                <wp:wrapSquare wrapText="bothSides"/>
                <wp:docPr id="1135304283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857500" cy="29565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04A47E" w14:textId="2D12C6D6" w:rsidR="00B644EC" w:rsidRDefault="00B644EC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462DD54" wp14:editId="40BC4CA0">
                                  <wp:extent cx="2004060" cy="2105660"/>
                                  <wp:effectExtent l="304800" t="247650" r="300990" b="370840"/>
                                  <wp:docPr id="1684446287" name="Imagen 4" descr="Hombre sentado en un sillón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684446287" name="Imagen 4" descr="Hombre sentado en un sillón&#10;&#10;El contenido generado por IA puede ser incorrecto."/>
                                          <pic:cNvPicPr/>
                                        </pic:nvPicPr>
                                        <pic:blipFill rotWithShape="1"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2172" r="2653"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004384" cy="21060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ffectLst>
                                            <a:outerShdw blurRad="228600" dist="50800" dir="5400000" sx="110000" sy="110000" algn="ctr" rotWithShape="0">
                                              <a:schemeClr val="accent1">
                                                <a:alpha val="38000"/>
                                              </a:schemeClr>
                                            </a:outerShdw>
                                          </a:effectLst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E634B2" id="_x0000_s1028" type="#_x0000_t202" style="position:absolute;margin-left:264.15pt;margin-top:7.95pt;width:225pt;height:232.8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" stroked="f">
                <v:textbox>
                  <w:txbxContent>
                    <w:p w14:paraId="4A04A47E" w14:textId="2D12C6D6" w:rsidR="00B644EC" w:rsidRDefault="00B644EC">
                      <w:r>
                        <w:rPr>
                          <w:noProof/>
                        </w:rPr>
                        <w:drawing>
                          <wp:inline distT="0" distB="0" distL="0" distR="0" wp14:anchorId="4462DD54" wp14:editId="40BC4CA0">
                            <wp:extent cx="2004060" cy="2105660"/>
                            <wp:effectExtent l="304800" t="247650" r="300990" b="370840"/>
                            <wp:docPr id="1684446287" name="Imagen 4" descr="Hombre sentado en un sillón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684446287" name="Imagen 4" descr="Hombre sentado en un sillón&#10;&#10;El contenido generado por IA puede ser incorrecto."/>
                                    <pic:cNvPicPr/>
                                  </pic:nvPicPr>
                                  <pic:blipFill rotWithShape="1"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2172" r="2653"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004384" cy="2106000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ffectLst>
                                      <a:outerShdw blurRad="228600" dist="50800" dir="5400000" sx="110000" sy="110000" algn="ctr" rotWithShape="0">
                                        <a:schemeClr val="accent1">
                                          <a:alpha val="38000"/>
                                        </a:schemeClr>
                                      </a:outerShdw>
                                    </a:effectLst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C17583" w:rsidRPr="00C17583">
        <w:rPr>
          <w:rFonts w:ascii="Bell MT" w:hAnsi="Bell MT"/>
          <w:sz w:val="24"/>
          <w:szCs w:val="24"/>
        </w:rPr>
        <w:t xml:space="preserve">y se anticipa a la noche una y otra vez, </w:t>
      </w:r>
    </w:p>
    <w:p w14:paraId="432581A8" w14:textId="040E3032" w:rsidR="00C17583" w:rsidRPr="00C17583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a pesar de haberle negado la cordura.</w:t>
      </w:r>
    </w:p>
    <w:p w14:paraId="06AD6BD8" w14:textId="4D493B4F" w:rsidR="00D42BC8" w:rsidRPr="00D42BC8" w:rsidRDefault="00D42BC8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4EF607D3" w14:textId="077F1D7E" w:rsidR="00D42BC8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De todos los ocasos este </w:t>
      </w:r>
      <w:r w:rsidRPr="00C17583">
        <w:rPr>
          <w:rFonts w:ascii="Bell MT" w:hAnsi="Bell MT"/>
          <w:i/>
          <w:iCs/>
          <w:sz w:val="24"/>
          <w:szCs w:val="24"/>
        </w:rPr>
        <w:t>Mayor</w:t>
      </w:r>
      <w:r w:rsidRPr="00C17583">
        <w:rPr>
          <w:rFonts w:ascii="Bell MT" w:hAnsi="Bell MT"/>
          <w:sz w:val="24"/>
          <w:szCs w:val="24"/>
        </w:rPr>
        <w:t xml:space="preserve"> s</w:t>
      </w:r>
      <w:r w:rsidR="00D42BC8" w:rsidRPr="00D42BC8">
        <w:rPr>
          <w:rFonts w:ascii="Bell MT" w:hAnsi="Bell MT"/>
          <w:sz w:val="24"/>
          <w:szCs w:val="24"/>
        </w:rPr>
        <w:t>abía y</w:t>
      </w:r>
      <w:r w:rsidRPr="00C17583">
        <w:rPr>
          <w:rFonts w:ascii="Bell MT" w:hAnsi="Bell MT"/>
          <w:sz w:val="24"/>
          <w:szCs w:val="24"/>
        </w:rPr>
        <w:t xml:space="preserve"> sospechaba, </w:t>
      </w:r>
    </w:p>
    <w:p w14:paraId="6EC711F2" w14:textId="7F27A070" w:rsidR="00D42BC8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desde entonces, imagina ausencias prohibidas, </w:t>
      </w:r>
    </w:p>
    <w:p w14:paraId="2DC27A68" w14:textId="6A0F5758" w:rsidR="00D42BC8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anuncia su fortuna desde el te</w:t>
      </w:r>
      <w:r w:rsidR="00D42BC8" w:rsidRPr="00D42BC8">
        <w:rPr>
          <w:rFonts w:ascii="Bell MT" w:hAnsi="Bell MT"/>
          <w:sz w:val="24"/>
          <w:szCs w:val="24"/>
        </w:rPr>
        <w:t>jado</w:t>
      </w:r>
      <w:r w:rsidRPr="00C17583">
        <w:rPr>
          <w:rFonts w:ascii="Bell MT" w:hAnsi="Bell MT"/>
          <w:sz w:val="24"/>
          <w:szCs w:val="24"/>
        </w:rPr>
        <w:t xml:space="preserve">, </w:t>
      </w:r>
    </w:p>
    <w:p w14:paraId="10EBD5E6" w14:textId="52090187" w:rsidR="00C17583" w:rsidRPr="00C17583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>y concluye su enseñanza en un silencio.</w:t>
      </w:r>
    </w:p>
    <w:p w14:paraId="30B1B0BC" w14:textId="07700844" w:rsidR="00D42BC8" w:rsidRPr="00D42BC8" w:rsidRDefault="00D42BC8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4720131D" w14:textId="16FB020F" w:rsidR="00D42BC8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En el tiempo citado, </w:t>
      </w:r>
    </w:p>
    <w:p w14:paraId="437B697A" w14:textId="77777777" w:rsidR="00D42BC8" w:rsidRPr="00D42BC8" w:rsidRDefault="00C17583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C17583">
        <w:rPr>
          <w:rFonts w:ascii="Bell MT" w:hAnsi="Bell MT"/>
          <w:sz w:val="24"/>
          <w:szCs w:val="24"/>
        </w:rPr>
        <w:t xml:space="preserve">el primero de los verbos define su buena intención </w:t>
      </w:r>
    </w:p>
    <w:p w14:paraId="42799BD7" w14:textId="708A4DFA" w:rsidR="00C17583" w:rsidRDefault="00D42BC8" w:rsidP="00D42BC8">
      <w:pPr>
        <w:spacing w:after="0" w:line="23" w:lineRule="atLeast"/>
        <w:rPr>
          <w:rFonts w:ascii="Bell MT" w:hAnsi="Bell MT"/>
          <w:sz w:val="24"/>
          <w:szCs w:val="24"/>
        </w:rPr>
      </w:pPr>
      <w:r w:rsidRPr="00D42BC8">
        <w:rPr>
          <w:rFonts w:ascii="Bell MT" w:hAnsi="Bell MT"/>
          <w:sz w:val="24"/>
          <w:szCs w:val="24"/>
        </w:rPr>
        <w:t>d</w:t>
      </w:r>
      <w:r w:rsidR="00C17583" w:rsidRPr="00C17583">
        <w:rPr>
          <w:rFonts w:ascii="Bell MT" w:hAnsi="Bell MT"/>
          <w:sz w:val="24"/>
          <w:szCs w:val="24"/>
        </w:rPr>
        <w:t>e conmover a los sensatos.</w:t>
      </w:r>
    </w:p>
    <w:p w14:paraId="46EFBBBA" w14:textId="77777777" w:rsidR="006D0411" w:rsidRPr="00C17583" w:rsidRDefault="006D0411" w:rsidP="00D42BC8">
      <w:pPr>
        <w:spacing w:after="0" w:line="23" w:lineRule="atLeast"/>
        <w:rPr>
          <w:rFonts w:ascii="Bell MT" w:hAnsi="Bell MT"/>
          <w:sz w:val="24"/>
          <w:szCs w:val="24"/>
        </w:rPr>
      </w:pPr>
    </w:p>
    <w:p w14:paraId="4E5C654A" w14:textId="77777777" w:rsidR="00C17583" w:rsidRPr="00C17583" w:rsidRDefault="00C17583" w:rsidP="00D42BC8">
      <w:pPr>
        <w:spacing w:after="0" w:line="23" w:lineRule="atLeast"/>
        <w:ind w:left="708"/>
        <w:rPr>
          <w:rFonts w:ascii="Bell MT" w:hAnsi="Bell MT"/>
          <w:i/>
          <w:iCs/>
          <w:sz w:val="24"/>
          <w:szCs w:val="24"/>
        </w:rPr>
      </w:pPr>
      <w:r w:rsidRPr="00C17583">
        <w:rPr>
          <w:rFonts w:ascii="Bell MT" w:hAnsi="Bell MT"/>
          <w:i/>
          <w:iCs/>
          <w:sz w:val="24"/>
          <w:szCs w:val="24"/>
        </w:rPr>
        <w:t>Amar durante las estrellas es propio de sabios.</w:t>
      </w:r>
    </w:p>
    <w:p w14:paraId="40FF89AD" w14:textId="77777777" w:rsidR="00C17583" w:rsidRDefault="00C17583"/>
    <w:sectPr w:rsidR="00C1758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7583"/>
    <w:rsid w:val="0001527F"/>
    <w:rsid w:val="00027BBC"/>
    <w:rsid w:val="00200929"/>
    <w:rsid w:val="00204971"/>
    <w:rsid w:val="00270B3F"/>
    <w:rsid w:val="003C4B6E"/>
    <w:rsid w:val="005F3704"/>
    <w:rsid w:val="006D0411"/>
    <w:rsid w:val="008377FA"/>
    <w:rsid w:val="008D34D7"/>
    <w:rsid w:val="00942A54"/>
    <w:rsid w:val="00B644EC"/>
    <w:rsid w:val="00C17583"/>
    <w:rsid w:val="00D42B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CD7F5D9"/>
  <w15:chartTrackingRefBased/>
  <w15:docId w15:val="{69D6C3FB-EBF3-4BF3-8583-5BA635B9BA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1758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1758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1758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1758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1758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1758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1758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1758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1758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1758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1758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1758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1758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1758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1758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1758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1758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1758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1758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1758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1758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1758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1758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1758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1758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1758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1758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1758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1758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7" Type="http://schemas.openxmlformats.org/officeDocument/2006/relationships/image" Target="media/image20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0.jpeg"/><Relationship Id="rId10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329</Words>
  <Characters>1811</Characters>
  <Application>Microsoft Office Word</Application>
  <DocSecurity>0</DocSecurity>
  <Lines>15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belenjj</dc:creator>
  <cp:keywords/>
  <dc:description/>
  <cp:lastModifiedBy>belenjj</cp:lastModifiedBy>
  <cp:revision>3</cp:revision>
  <dcterms:created xsi:type="dcterms:W3CDTF">2025-12-09T10:47:00Z</dcterms:created>
  <dcterms:modified xsi:type="dcterms:W3CDTF">2026-01-08T10:14:00Z</dcterms:modified>
</cp:coreProperties>
</file>